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E63E0" w14:textId="53F52804" w:rsidR="00F74EA6" w:rsidRPr="000968E0" w:rsidRDefault="00F74EA6" w:rsidP="00F74EA6">
      <w:pPr>
        <w:jc w:val="center"/>
        <w:rPr>
          <w:b/>
        </w:rPr>
      </w:pPr>
      <w:r w:rsidRPr="000968E0">
        <w:rPr>
          <w:b/>
        </w:rPr>
        <w:t>Előterj</w:t>
      </w:r>
      <w:r>
        <w:rPr>
          <w:b/>
        </w:rPr>
        <w:t>esztés a képviselő testület 202</w:t>
      </w:r>
      <w:r w:rsidR="00CE5B14">
        <w:rPr>
          <w:b/>
        </w:rPr>
        <w:t>6</w:t>
      </w:r>
      <w:r>
        <w:rPr>
          <w:b/>
        </w:rPr>
        <w:t>.</w:t>
      </w:r>
      <w:r w:rsidRPr="000968E0">
        <w:rPr>
          <w:b/>
        </w:rPr>
        <w:t xml:space="preserve"> </w:t>
      </w:r>
      <w:r>
        <w:rPr>
          <w:b/>
        </w:rPr>
        <w:t>március 17</w:t>
      </w:r>
      <w:r w:rsidRPr="000968E0">
        <w:rPr>
          <w:b/>
        </w:rPr>
        <w:t>-</w:t>
      </w:r>
      <w:r>
        <w:rPr>
          <w:b/>
        </w:rPr>
        <w:t>é</w:t>
      </w:r>
      <w:r w:rsidRPr="000968E0">
        <w:rPr>
          <w:b/>
        </w:rPr>
        <w:t>n tartandó ülésére</w:t>
      </w:r>
    </w:p>
    <w:p w14:paraId="417A5B05" w14:textId="77777777" w:rsidR="00F74EA6" w:rsidRDefault="00F74EA6" w:rsidP="00F74EA6"/>
    <w:p w14:paraId="0E02B612" w14:textId="77777777" w:rsidR="00F74EA6" w:rsidRDefault="00F74EA6" w:rsidP="00F74EA6">
      <w:r>
        <w:t>Előterjesztést készítette: dr. Láng Zsanett</w:t>
      </w:r>
    </w:p>
    <w:p w14:paraId="190F8F8E" w14:textId="77777777" w:rsidR="00F74EA6" w:rsidRDefault="00F74EA6" w:rsidP="00F74EA6"/>
    <w:p w14:paraId="05030B36" w14:textId="77777777" w:rsidR="00F74EA6" w:rsidRDefault="00F74EA6" w:rsidP="00F74EA6">
      <w:r>
        <w:t>Tisztelt Képviselő Testület!</w:t>
      </w:r>
    </w:p>
    <w:p w14:paraId="60D1DB2D" w14:textId="77777777" w:rsidR="00F74EA6" w:rsidRDefault="00F74EA6" w:rsidP="00F74EA6"/>
    <w:p w14:paraId="6DD22EE7" w14:textId="77777777" w:rsidR="00F74EA6" w:rsidRDefault="00F74EA6" w:rsidP="00F74EA6">
      <w:pPr>
        <w:jc w:val="both"/>
      </w:pPr>
      <w:r>
        <w:t>Márkó Község Önkormányzata minden évben támogatja a helyi civil szervezeteket.</w:t>
      </w:r>
    </w:p>
    <w:p w14:paraId="335E40CA" w14:textId="77777777" w:rsidR="00F74EA6" w:rsidRDefault="00F74EA6" w:rsidP="00F74EA6">
      <w:pPr>
        <w:jc w:val="both"/>
      </w:pPr>
    </w:p>
    <w:p w14:paraId="41E85C60" w14:textId="0301540B" w:rsidR="00F74EA6" w:rsidRDefault="00F74EA6" w:rsidP="00F74EA6">
      <w:pPr>
        <w:jc w:val="both"/>
      </w:pPr>
      <w:r>
        <w:t xml:space="preserve">A 2026. évi támogatási kérelmeket, a kérelmezők megküldték az önkormányzat részére. </w:t>
      </w:r>
    </w:p>
    <w:p w14:paraId="0A2CA44C" w14:textId="77777777" w:rsidR="00F74EA6" w:rsidRDefault="00F74EA6" w:rsidP="00F74EA6">
      <w:pPr>
        <w:jc w:val="both"/>
      </w:pPr>
      <w:r>
        <w:t xml:space="preserve">A támogatás odaítélésének feltételeit a Márkó Község Önkormányzat képviselő testületének az államháztartáson kívüli forrás átvételére és átadására vonatkozó szabályokról szóló 1/2014. (I.22.) Önkormányzati rendelete szabályozza. </w:t>
      </w:r>
    </w:p>
    <w:p w14:paraId="6DA7ADC8" w14:textId="77777777" w:rsidR="00F74EA6" w:rsidRDefault="00F74EA6" w:rsidP="00F74EA6">
      <w:r>
        <w:t xml:space="preserve">A rendelet szerint: </w:t>
      </w:r>
    </w:p>
    <w:p w14:paraId="54C2B802" w14:textId="77777777" w:rsidR="00F74EA6" w:rsidRDefault="00F74EA6" w:rsidP="00F74EA6"/>
    <w:p w14:paraId="4D1A035C" w14:textId="77777777" w:rsidR="00F74EA6" w:rsidRPr="00D0518A" w:rsidRDefault="00F74EA6" w:rsidP="00F74EA6">
      <w:pPr>
        <w:pStyle w:val="NormlWeb"/>
        <w:spacing w:before="0" w:beforeAutospacing="0" w:after="20"/>
        <w:ind w:firstLine="180"/>
        <w:jc w:val="both"/>
        <w:rPr>
          <w:rFonts w:ascii="Times" w:hAnsi="Times" w:cs="Times"/>
          <w:color w:val="000000"/>
        </w:rPr>
      </w:pPr>
      <w:r w:rsidRPr="00D0518A">
        <w:rPr>
          <w:rFonts w:ascii="Times" w:hAnsi="Times" w:cs="Times"/>
          <w:color w:val="000000"/>
        </w:rPr>
        <w:t>„Támogatásban részesülhet:</w:t>
      </w:r>
    </w:p>
    <w:p w14:paraId="79FFCA11" w14:textId="77777777" w:rsidR="00F74EA6" w:rsidRPr="00D0518A" w:rsidRDefault="00F74EA6" w:rsidP="00F74EA6">
      <w:pPr>
        <w:pStyle w:val="NormlWeb"/>
        <w:spacing w:before="0" w:beforeAutospacing="0" w:after="20"/>
        <w:ind w:firstLine="180"/>
        <w:jc w:val="both"/>
        <w:rPr>
          <w:rFonts w:ascii="Times" w:hAnsi="Times" w:cs="Times"/>
          <w:color w:val="000000"/>
        </w:rPr>
      </w:pPr>
      <w:r w:rsidRPr="00D0518A">
        <w:rPr>
          <w:rFonts w:ascii="Times" w:hAnsi="Times" w:cs="Times"/>
          <w:color w:val="000000"/>
        </w:rPr>
        <w:t>a) akinek javára az önkormányzat tárgyévi költségvetési rendeletének előirányzatában támogatás kerül megállapításra,</w:t>
      </w:r>
    </w:p>
    <w:p w14:paraId="64F7F2B9" w14:textId="77777777" w:rsidR="00F74EA6" w:rsidRPr="00D0518A" w:rsidRDefault="00F74EA6" w:rsidP="00F74EA6">
      <w:pPr>
        <w:pStyle w:val="NormlWeb"/>
        <w:spacing w:before="0" w:beforeAutospacing="0" w:after="20"/>
        <w:ind w:firstLine="180"/>
        <w:jc w:val="both"/>
        <w:rPr>
          <w:rFonts w:ascii="Times" w:hAnsi="Times" w:cs="Times"/>
          <w:color w:val="000000"/>
        </w:rPr>
      </w:pPr>
      <w:r w:rsidRPr="00D0518A">
        <w:rPr>
          <w:rFonts w:ascii="Times" w:hAnsi="Times" w:cs="Times"/>
          <w:color w:val="000000"/>
        </w:rPr>
        <w:t>b) aki a képviselő-testület által kiírt pályázati felhívásra a pályázati kiírásnak megfelelő pályázatot nyújt be,</w:t>
      </w:r>
    </w:p>
    <w:p w14:paraId="1727897D" w14:textId="77777777" w:rsidR="00F74EA6" w:rsidRPr="00D0518A" w:rsidRDefault="00F74EA6" w:rsidP="00F74EA6">
      <w:pPr>
        <w:pStyle w:val="NormlWeb"/>
        <w:spacing w:before="0" w:beforeAutospacing="0" w:after="20"/>
        <w:ind w:firstLine="180"/>
        <w:jc w:val="both"/>
        <w:rPr>
          <w:rFonts w:ascii="Times" w:hAnsi="Times" w:cs="Times"/>
          <w:color w:val="000000"/>
        </w:rPr>
      </w:pPr>
      <w:r w:rsidRPr="00D0518A">
        <w:rPr>
          <w:rFonts w:ascii="Times" w:hAnsi="Times" w:cs="Times"/>
          <w:color w:val="000000"/>
        </w:rPr>
        <w:t>c) aki az önkormányzathoz támogatás iránti kérelmet nyújt be.”</w:t>
      </w:r>
    </w:p>
    <w:p w14:paraId="62D23190" w14:textId="77777777" w:rsidR="00F74EA6" w:rsidRPr="00D0518A" w:rsidRDefault="00F74EA6" w:rsidP="00F74EA6"/>
    <w:p w14:paraId="34C44126" w14:textId="77777777" w:rsidR="00F74EA6" w:rsidRPr="00D0518A" w:rsidRDefault="00F74EA6" w:rsidP="00F74EA6">
      <w:pPr>
        <w:pStyle w:val="NormlWeb"/>
        <w:spacing w:before="0" w:beforeAutospacing="0" w:after="20"/>
        <w:ind w:firstLine="180"/>
        <w:jc w:val="both"/>
        <w:rPr>
          <w:rFonts w:ascii="Times" w:hAnsi="Times" w:cs="Times"/>
          <w:color w:val="000000"/>
        </w:rPr>
      </w:pPr>
      <w:r w:rsidRPr="00D0518A">
        <w:rPr>
          <w:rFonts w:ascii="Times" w:hAnsi="Times" w:cs="Times"/>
          <w:color w:val="000000"/>
        </w:rPr>
        <w:t>„3.§ (1)A támogatás iránti kérelemhez csatolni kell a következő mellékleteket:</w:t>
      </w:r>
    </w:p>
    <w:p w14:paraId="68040E7E" w14:textId="77777777" w:rsidR="00F74EA6" w:rsidRPr="00D0518A" w:rsidRDefault="00F74EA6" w:rsidP="00F74EA6">
      <w:pPr>
        <w:pStyle w:val="NormlWeb"/>
        <w:spacing w:before="0" w:beforeAutospacing="0" w:after="20"/>
        <w:ind w:firstLine="180"/>
        <w:jc w:val="both"/>
        <w:rPr>
          <w:rFonts w:ascii="Times" w:hAnsi="Times" w:cs="Times"/>
          <w:color w:val="000000"/>
        </w:rPr>
      </w:pPr>
      <w:r w:rsidRPr="00D0518A">
        <w:rPr>
          <w:rFonts w:ascii="Times" w:hAnsi="Times" w:cs="Times"/>
          <w:color w:val="000000"/>
        </w:rPr>
        <w:t>a) a közpénzekből nyújtott támogatások átláthatóságáról szóló 2007. évi CLXXXI. törvény alapján kiállított összeférhetetlenségi nyilatkozatot, valamint közzétételi kérelmet;</w:t>
      </w:r>
    </w:p>
    <w:p w14:paraId="7EACE0BF" w14:textId="77777777" w:rsidR="00F74EA6" w:rsidRPr="00D0518A" w:rsidRDefault="00F74EA6" w:rsidP="00F74EA6">
      <w:pPr>
        <w:pStyle w:val="NormlWeb"/>
        <w:spacing w:before="0" w:beforeAutospacing="0" w:after="20"/>
        <w:ind w:firstLine="180"/>
        <w:jc w:val="both"/>
        <w:rPr>
          <w:rFonts w:ascii="Times" w:hAnsi="Times" w:cs="Times"/>
          <w:color w:val="000000"/>
        </w:rPr>
      </w:pPr>
      <w:r w:rsidRPr="00D0518A">
        <w:rPr>
          <w:rFonts w:ascii="Times" w:hAnsi="Times" w:cs="Times"/>
          <w:color w:val="000000"/>
        </w:rPr>
        <w:t>b) nyilatkozatot arról, hogy a kérelmezőnek nincs 60 napon túl meg nem fizetett köztartozása,</w:t>
      </w:r>
    </w:p>
    <w:p w14:paraId="4936EB95" w14:textId="77777777" w:rsidR="00F74EA6" w:rsidRPr="00D0518A" w:rsidRDefault="00F74EA6" w:rsidP="00F74EA6">
      <w:pPr>
        <w:pStyle w:val="NormlWeb"/>
        <w:spacing w:before="0" w:beforeAutospacing="0" w:after="20"/>
        <w:ind w:firstLine="180"/>
        <w:jc w:val="both"/>
        <w:rPr>
          <w:rFonts w:ascii="Times" w:hAnsi="Times" w:cs="Times"/>
          <w:color w:val="000000"/>
        </w:rPr>
      </w:pPr>
      <w:r w:rsidRPr="00D0518A">
        <w:rPr>
          <w:rFonts w:ascii="Times" w:hAnsi="Times" w:cs="Times"/>
          <w:color w:val="000000"/>
        </w:rPr>
        <w:t xml:space="preserve">c) nyilatkozatot arról, hogy a kérelmező nem áll </w:t>
      </w:r>
      <w:proofErr w:type="gramStart"/>
      <w:r w:rsidRPr="00D0518A">
        <w:rPr>
          <w:rFonts w:ascii="Times" w:hAnsi="Times" w:cs="Times"/>
          <w:color w:val="000000"/>
        </w:rPr>
        <w:t>csőd,-</w:t>
      </w:r>
      <w:proofErr w:type="gramEnd"/>
      <w:r w:rsidRPr="00D0518A">
        <w:rPr>
          <w:rFonts w:ascii="Times" w:hAnsi="Times" w:cs="Times"/>
          <w:color w:val="000000"/>
        </w:rPr>
        <w:t xml:space="preserve"> felszámolási vagy végelszámolási eljárás alatt.”</w:t>
      </w:r>
    </w:p>
    <w:p w14:paraId="5AF8980E" w14:textId="77777777" w:rsidR="00F74EA6" w:rsidRPr="00D0518A" w:rsidRDefault="00F74EA6" w:rsidP="00F74EA6"/>
    <w:p w14:paraId="0DEE44A1" w14:textId="77777777" w:rsidR="00F74EA6" w:rsidRPr="00D0518A" w:rsidRDefault="00F74EA6" w:rsidP="00F74EA6">
      <w:pPr>
        <w:pStyle w:val="NormlWeb"/>
        <w:spacing w:before="0" w:beforeAutospacing="0" w:after="20"/>
        <w:ind w:firstLine="180"/>
        <w:jc w:val="both"/>
        <w:rPr>
          <w:rFonts w:ascii="Times" w:hAnsi="Times" w:cs="Times"/>
          <w:color w:val="000000"/>
        </w:rPr>
      </w:pPr>
      <w:r w:rsidRPr="00D0518A">
        <w:rPr>
          <w:rFonts w:ascii="Times" w:hAnsi="Times" w:cs="Times"/>
          <w:color w:val="000000"/>
        </w:rPr>
        <w:t>„4.§ (</w:t>
      </w:r>
      <w:proofErr w:type="gramStart"/>
      <w:r w:rsidRPr="00D0518A">
        <w:rPr>
          <w:rFonts w:ascii="Times" w:hAnsi="Times" w:cs="Times"/>
          <w:color w:val="000000"/>
        </w:rPr>
        <w:t>1)Az</w:t>
      </w:r>
      <w:proofErr w:type="gramEnd"/>
      <w:r w:rsidRPr="00D0518A">
        <w:rPr>
          <w:rFonts w:ascii="Times" w:hAnsi="Times" w:cs="Times"/>
          <w:color w:val="000000"/>
        </w:rPr>
        <w:t xml:space="preserve"> államháztartáson kívüli forrás átadására megállapodást kell kötni.”</w:t>
      </w:r>
    </w:p>
    <w:p w14:paraId="08CB8B6A" w14:textId="77777777" w:rsidR="00F74EA6" w:rsidRPr="00D0518A" w:rsidRDefault="00F74EA6" w:rsidP="00F74EA6"/>
    <w:p w14:paraId="03B01A75" w14:textId="77777777" w:rsidR="00F74EA6" w:rsidRPr="00D0518A" w:rsidRDefault="00F74EA6" w:rsidP="00F74EA6">
      <w:pPr>
        <w:pStyle w:val="NormlWeb"/>
        <w:spacing w:before="0" w:beforeAutospacing="0" w:after="20"/>
        <w:ind w:firstLine="180"/>
        <w:jc w:val="both"/>
        <w:rPr>
          <w:rFonts w:ascii="Times" w:hAnsi="Times" w:cs="Times"/>
          <w:color w:val="000000"/>
        </w:rPr>
      </w:pPr>
      <w:r w:rsidRPr="00D0518A">
        <w:rPr>
          <w:rFonts w:ascii="Times" w:hAnsi="Times" w:cs="Times"/>
          <w:color w:val="000000"/>
        </w:rPr>
        <w:t>„5.§ (1) Az államháztartáson kívüli forrás átadása esetén a pénzeszközt átvevő az átadott pénzeszközt a meghatározott célra köteles fordítani és annak felhasználásáról köteles elszámolni.”</w:t>
      </w:r>
    </w:p>
    <w:p w14:paraId="15F3AFC8" w14:textId="77777777" w:rsidR="00F74EA6" w:rsidRDefault="00F74EA6" w:rsidP="00F74EA6"/>
    <w:p w14:paraId="40AB44C0" w14:textId="77777777" w:rsidR="00F74EA6" w:rsidRDefault="00F74EA6" w:rsidP="00F74EA6">
      <w:r>
        <w:t xml:space="preserve">Támogatás iránti kérelmet a mellékelt táblázat szerinti civil szervezetek nyújtottak be. </w:t>
      </w:r>
    </w:p>
    <w:p w14:paraId="05796354" w14:textId="77777777" w:rsidR="00F74EA6" w:rsidRPr="00CE42E1" w:rsidRDefault="00F74EA6" w:rsidP="00F74EA6"/>
    <w:p w14:paraId="1CE43E5F" w14:textId="77777777" w:rsidR="00F74EA6" w:rsidRPr="00F735B2" w:rsidRDefault="00F74EA6" w:rsidP="00F74EA6">
      <w:pPr>
        <w:rPr>
          <w:u w:val="single"/>
        </w:rPr>
      </w:pPr>
      <w:r w:rsidRPr="00F735B2">
        <w:rPr>
          <w:u w:val="single"/>
        </w:rPr>
        <w:t>HATÁROZATI JAVASLAT</w:t>
      </w:r>
      <w:r>
        <w:rPr>
          <w:u w:val="single"/>
        </w:rPr>
        <w:t>OK</w:t>
      </w:r>
    </w:p>
    <w:p w14:paraId="7B398678" w14:textId="13B6FB57" w:rsidR="00F74EA6" w:rsidRPr="00AA2A7C" w:rsidRDefault="00F74EA6" w:rsidP="00F74EA6">
      <w:pPr>
        <w:pStyle w:val="NormlWeb"/>
        <w:spacing w:after="113" w:line="240" w:lineRule="auto"/>
        <w:jc w:val="center"/>
      </w:pPr>
      <w:r w:rsidRPr="00AA2A7C">
        <w:rPr>
          <w:bCs/>
          <w:color w:val="000000"/>
        </w:rPr>
        <w:t>Márkó Község Önkormányzat</w:t>
      </w:r>
      <w:r w:rsidRPr="00AA2A7C">
        <w:rPr>
          <w:bCs/>
          <w:color w:val="000000"/>
        </w:rPr>
        <w:br/>
        <w:t>Képviselő-testületének ……/202</w:t>
      </w:r>
      <w:r>
        <w:rPr>
          <w:bCs/>
          <w:color w:val="000000"/>
        </w:rPr>
        <w:t>6</w:t>
      </w:r>
      <w:r w:rsidRPr="00AA2A7C">
        <w:rPr>
          <w:bCs/>
          <w:color w:val="000000"/>
        </w:rPr>
        <w:t>. (……) számú</w:t>
      </w:r>
      <w:r w:rsidRPr="00AA2A7C">
        <w:rPr>
          <w:bCs/>
          <w:color w:val="000000"/>
        </w:rPr>
        <w:br/>
        <w:t>HATÁROZATA</w:t>
      </w:r>
    </w:p>
    <w:p w14:paraId="68E8A021" w14:textId="1F65B14A" w:rsidR="00F74EA6" w:rsidRPr="00AA2A7C" w:rsidRDefault="00F74EA6" w:rsidP="00F74EA6">
      <w:pPr>
        <w:pStyle w:val="NormlWeb"/>
        <w:spacing w:after="113" w:line="240" w:lineRule="auto"/>
        <w:jc w:val="both"/>
      </w:pPr>
      <w:r w:rsidRPr="00AA2A7C">
        <w:rPr>
          <w:bCs/>
          <w:color w:val="000000"/>
        </w:rPr>
        <w:t xml:space="preserve">Márkó Község Önkormányzat képviselő-testülete úgy dönt, hogy a </w:t>
      </w:r>
      <w:proofErr w:type="spellStart"/>
      <w:r w:rsidRPr="00AA2A7C">
        <w:rPr>
          <w:bCs/>
          <w:color w:val="000000"/>
        </w:rPr>
        <w:t>márkói</w:t>
      </w:r>
      <w:proofErr w:type="spellEnd"/>
      <w:r w:rsidRPr="00AA2A7C">
        <w:rPr>
          <w:bCs/>
          <w:color w:val="000000"/>
        </w:rPr>
        <w:t xml:space="preserve"> civil szervezeteket részére az alábbi támogatást nyújtja a 202</w:t>
      </w:r>
      <w:r>
        <w:rPr>
          <w:bCs/>
          <w:color w:val="000000"/>
        </w:rPr>
        <w:t>6</w:t>
      </w:r>
      <w:r w:rsidRPr="00AA2A7C">
        <w:rPr>
          <w:bCs/>
          <w:color w:val="000000"/>
        </w:rPr>
        <w:t>. évben:</w:t>
      </w:r>
    </w:p>
    <w:p w14:paraId="3F53F99D" w14:textId="77777777" w:rsidR="00F74EA6" w:rsidRPr="005A1400" w:rsidRDefault="00F74EA6" w:rsidP="00F74EA6">
      <w:pPr>
        <w:pStyle w:val="NormlWeb"/>
        <w:spacing w:before="0" w:beforeAutospacing="0" w:after="0" w:line="240" w:lineRule="auto"/>
        <w:jc w:val="both"/>
        <w:rPr>
          <w:b/>
          <w:color w:val="FF0000"/>
        </w:rPr>
      </w:pPr>
    </w:p>
    <w:p w14:paraId="139BDDE5" w14:textId="77777777" w:rsidR="00F74EA6" w:rsidRPr="00347261" w:rsidRDefault="00F74EA6" w:rsidP="00F74EA6">
      <w:pPr>
        <w:pStyle w:val="NormlWeb"/>
        <w:spacing w:before="0" w:beforeAutospacing="0" w:after="0" w:line="240" w:lineRule="auto"/>
        <w:jc w:val="both"/>
      </w:pPr>
      <w:r w:rsidRPr="00347261">
        <w:rPr>
          <w:b/>
          <w:bCs/>
        </w:rPr>
        <w:lastRenderedPageBreak/>
        <w:t xml:space="preserve">Márkói Kamara </w:t>
      </w:r>
      <w:proofErr w:type="spellStart"/>
      <w:r w:rsidRPr="00347261">
        <w:rPr>
          <w:b/>
          <w:bCs/>
        </w:rPr>
        <w:t>TehátRum</w:t>
      </w:r>
      <w:proofErr w:type="spellEnd"/>
      <w:r w:rsidRPr="00347261">
        <w:rPr>
          <w:b/>
          <w:bCs/>
        </w:rPr>
        <w:t xml:space="preserve"> …</w:t>
      </w:r>
      <w:proofErr w:type="gramStart"/>
      <w:r w:rsidRPr="00347261">
        <w:rPr>
          <w:b/>
          <w:bCs/>
        </w:rPr>
        <w:t>…,-</w:t>
      </w:r>
      <w:proofErr w:type="gramEnd"/>
      <w:r w:rsidRPr="00347261">
        <w:rPr>
          <w:b/>
          <w:bCs/>
        </w:rPr>
        <w:t xml:space="preserve"> Ft. </w:t>
      </w:r>
      <w:r w:rsidRPr="00347261">
        <w:rPr>
          <w:bCs/>
        </w:rPr>
        <w:t xml:space="preserve">Támogatás </w:t>
      </w:r>
      <w:proofErr w:type="gramStart"/>
      <w:r w:rsidRPr="00347261">
        <w:rPr>
          <w:bCs/>
        </w:rPr>
        <w:t>célja</w:t>
      </w:r>
      <w:r w:rsidRPr="00347261">
        <w:t xml:space="preserve">  színjátszó</w:t>
      </w:r>
      <w:proofErr w:type="gramEnd"/>
      <w:r w:rsidRPr="00347261">
        <w:t xml:space="preserve"> találkozó, színházlátogatás, díszletek, jelmezek, csapatépítő tréning, éves programok (falunap, nemzetiségi nap, nemzeti ünnepek emlékműsorok, évzáró rendezvények</w:t>
      </w:r>
      <w:proofErr w:type="gramStart"/>
      <w:r w:rsidRPr="00347261">
        <w:t>),  fellépések</w:t>
      </w:r>
      <w:proofErr w:type="gramEnd"/>
      <w:r w:rsidRPr="00347261">
        <w:t xml:space="preserve"> költségei, az egyesület bármely alaptevékenységével összefüggő kiadás.</w:t>
      </w:r>
    </w:p>
    <w:p w14:paraId="5D9C5635" w14:textId="77777777" w:rsidR="00F74EA6" w:rsidRPr="00347261" w:rsidRDefault="00F74EA6" w:rsidP="00F74EA6">
      <w:pPr>
        <w:pStyle w:val="NormlWeb"/>
        <w:spacing w:before="0" w:beforeAutospacing="0" w:after="0" w:line="240" w:lineRule="auto"/>
        <w:jc w:val="both"/>
        <w:rPr>
          <w:bCs/>
        </w:rPr>
      </w:pPr>
      <w:r w:rsidRPr="00347261">
        <w:rPr>
          <w:bCs/>
        </w:rPr>
        <w:t xml:space="preserve">Kifizetés módja: átutalás, egyösszegben. </w:t>
      </w:r>
    </w:p>
    <w:p w14:paraId="51A41C0D" w14:textId="77777777" w:rsidR="00F74EA6" w:rsidRPr="00347261" w:rsidRDefault="00F74EA6" w:rsidP="00F74EA6">
      <w:pPr>
        <w:pStyle w:val="NormlWeb"/>
        <w:spacing w:before="0" w:beforeAutospacing="0" w:after="0" w:line="240" w:lineRule="auto"/>
        <w:jc w:val="both"/>
        <w:rPr>
          <w:b/>
        </w:rPr>
      </w:pPr>
    </w:p>
    <w:p w14:paraId="1FD4EEAC" w14:textId="77777777" w:rsidR="00F74EA6" w:rsidRPr="00347261" w:rsidRDefault="00F74EA6" w:rsidP="00F74EA6">
      <w:pPr>
        <w:pStyle w:val="NormlWeb"/>
        <w:spacing w:before="0" w:beforeAutospacing="0" w:after="0" w:line="240" w:lineRule="auto"/>
        <w:jc w:val="both"/>
        <w:rPr>
          <w:bCs/>
        </w:rPr>
      </w:pPr>
      <w:r w:rsidRPr="00347261">
        <w:rPr>
          <w:b/>
          <w:bCs/>
        </w:rPr>
        <w:t xml:space="preserve">Márkói </w:t>
      </w:r>
      <w:proofErr w:type="gramStart"/>
      <w:r w:rsidRPr="00347261">
        <w:rPr>
          <w:b/>
          <w:bCs/>
        </w:rPr>
        <w:t>Németek</w:t>
      </w:r>
      <w:proofErr w:type="gramEnd"/>
      <w:r w:rsidRPr="00347261">
        <w:rPr>
          <w:b/>
          <w:bCs/>
        </w:rPr>
        <w:t xml:space="preserve"> és Magyarok Baráti Köre</w:t>
      </w:r>
      <w:proofErr w:type="gramStart"/>
      <w:r w:rsidRPr="00347261">
        <w:rPr>
          <w:b/>
          <w:bCs/>
        </w:rPr>
        <w:t>…….</w:t>
      </w:r>
      <w:proofErr w:type="gramEnd"/>
      <w:r w:rsidRPr="00347261">
        <w:rPr>
          <w:b/>
          <w:bCs/>
        </w:rPr>
        <w:t>.Ft.</w:t>
      </w:r>
      <w:r w:rsidRPr="00347261">
        <w:t>: A támogatás célja: település dekorációk, faluszépítés (</w:t>
      </w:r>
      <w:proofErr w:type="gramStart"/>
      <w:r w:rsidRPr="00347261">
        <w:t>kerámia ,fém</w:t>
      </w:r>
      <w:proofErr w:type="gramEnd"/>
      <w:r w:rsidRPr="00347261">
        <w:t xml:space="preserve">, fa), </w:t>
      </w:r>
      <w:proofErr w:type="spellStart"/>
      <w:r w:rsidRPr="00347261">
        <w:t>virágosítás</w:t>
      </w:r>
      <w:proofErr w:type="spellEnd"/>
      <w:r w:rsidRPr="00347261">
        <w:t xml:space="preserve">.  </w:t>
      </w:r>
      <w:r w:rsidRPr="00347261">
        <w:rPr>
          <w:bCs/>
        </w:rPr>
        <w:t>Kifizetés módja: átutalás, egyösszegben.</w:t>
      </w:r>
    </w:p>
    <w:p w14:paraId="46D50F0E" w14:textId="77777777" w:rsidR="00F74EA6" w:rsidRPr="00347261" w:rsidRDefault="00F74EA6" w:rsidP="00F74EA6">
      <w:pPr>
        <w:pStyle w:val="NormlWeb"/>
        <w:spacing w:before="0" w:beforeAutospacing="0" w:after="0" w:line="240" w:lineRule="auto"/>
        <w:jc w:val="both"/>
        <w:rPr>
          <w:bCs/>
        </w:rPr>
      </w:pPr>
    </w:p>
    <w:p w14:paraId="76AF6C5E" w14:textId="1DED3CD3" w:rsidR="00F74EA6" w:rsidRPr="00347261" w:rsidRDefault="00F74EA6" w:rsidP="00F74EA6">
      <w:pPr>
        <w:pStyle w:val="NormlWeb"/>
        <w:spacing w:before="0" w:beforeAutospacing="0" w:after="0" w:line="240" w:lineRule="auto"/>
        <w:jc w:val="both"/>
        <w:rPr>
          <w:bCs/>
        </w:rPr>
      </w:pPr>
      <w:r w:rsidRPr="00347261">
        <w:rPr>
          <w:b/>
          <w:bCs/>
        </w:rPr>
        <w:t xml:space="preserve">Márkói Nyugdíjasok Egyesülete…  </w:t>
      </w:r>
      <w:proofErr w:type="gramStart"/>
      <w:r w:rsidRPr="00347261">
        <w:rPr>
          <w:b/>
          <w:bCs/>
        </w:rPr>
        <w:t>..</w:t>
      </w:r>
      <w:proofErr w:type="gramEnd"/>
      <w:r w:rsidRPr="00347261">
        <w:rPr>
          <w:b/>
          <w:bCs/>
        </w:rPr>
        <w:t>Ft.</w:t>
      </w:r>
      <w:r w:rsidRPr="00347261">
        <w:t xml:space="preserve">: A támogatás célja kirándulás, múzeumlátogatás, </w:t>
      </w:r>
      <w:proofErr w:type="gramStart"/>
      <w:r w:rsidRPr="00347261">
        <w:t>színház látogatás</w:t>
      </w:r>
      <w:proofErr w:type="gramEnd"/>
      <w:r w:rsidRPr="00347261">
        <w:t xml:space="preserve"> év végi összejövetelek szellemi vetélkedő szervezése.</w:t>
      </w:r>
      <w:r w:rsidRPr="00347261">
        <w:rPr>
          <w:bCs/>
        </w:rPr>
        <w:t xml:space="preserve"> Kifizetés módja: átutalás, egyösszegben. </w:t>
      </w:r>
    </w:p>
    <w:p w14:paraId="42DD3BA6" w14:textId="77777777" w:rsidR="00F74EA6" w:rsidRPr="00347261" w:rsidRDefault="00F74EA6" w:rsidP="00F74EA6"/>
    <w:p w14:paraId="3C461F8E" w14:textId="38C4F6DD" w:rsidR="00F74EA6" w:rsidRPr="00347261" w:rsidRDefault="00F74EA6" w:rsidP="00F74EA6">
      <w:pPr>
        <w:pStyle w:val="NormlWeb"/>
        <w:spacing w:before="0" w:beforeAutospacing="0" w:after="0" w:line="240" w:lineRule="auto"/>
        <w:jc w:val="both"/>
        <w:rPr>
          <w:bCs/>
        </w:rPr>
      </w:pPr>
      <w:proofErr w:type="spellStart"/>
      <w:r w:rsidRPr="00347261">
        <w:rPr>
          <w:b/>
          <w:bCs/>
        </w:rPr>
        <w:t>Steixner</w:t>
      </w:r>
      <w:proofErr w:type="spellEnd"/>
      <w:r w:rsidRPr="00347261">
        <w:rPr>
          <w:b/>
          <w:bCs/>
        </w:rPr>
        <w:t xml:space="preserve"> István Német Nemzetiségi Egyesület</w:t>
      </w:r>
      <w:proofErr w:type="gramStart"/>
      <w:r w:rsidRPr="00347261">
        <w:t xml:space="preserve"> ….</w:t>
      </w:r>
      <w:proofErr w:type="gramEnd"/>
      <w:r w:rsidRPr="00347261">
        <w:t xml:space="preserve">Ft. A támogatás célja: </w:t>
      </w:r>
      <w:r w:rsidR="00662A68" w:rsidRPr="00347261">
        <w:t xml:space="preserve">kórustalálkozó szervezése, Egyházzene Ünnepén részvétel, </w:t>
      </w:r>
      <w:proofErr w:type="spellStart"/>
      <w:r w:rsidR="00662A68" w:rsidRPr="00347261">
        <w:t>geotúrák</w:t>
      </w:r>
      <w:proofErr w:type="spellEnd"/>
      <w:r w:rsidR="00662A68" w:rsidRPr="00347261">
        <w:t xml:space="preserve">, nemzetiségi napon </w:t>
      </w:r>
      <w:proofErr w:type="spellStart"/>
      <w:proofErr w:type="gramStart"/>
      <w:r w:rsidR="00662A68" w:rsidRPr="00347261">
        <w:t>fellépés,</w:t>
      </w:r>
      <w:r w:rsidRPr="00347261">
        <w:t>működési</w:t>
      </w:r>
      <w:proofErr w:type="spellEnd"/>
      <w:proofErr w:type="gramEnd"/>
      <w:r w:rsidRPr="00347261">
        <w:t xml:space="preserve"> költ</w:t>
      </w:r>
      <w:r w:rsidR="00662A68" w:rsidRPr="00347261">
        <w:t>ségek</w:t>
      </w:r>
      <w:r w:rsidRPr="00347261">
        <w:t xml:space="preserve">, szakmai továbbképzések, rendezvények, programok megvalósításához </w:t>
      </w:r>
      <w:r w:rsidRPr="00347261">
        <w:rPr>
          <w:bCs/>
        </w:rPr>
        <w:t xml:space="preserve">Kifizetés módja: átutalás, egyösszegben. </w:t>
      </w:r>
    </w:p>
    <w:p w14:paraId="693552AA" w14:textId="77777777" w:rsidR="00F74EA6" w:rsidRPr="00347261" w:rsidRDefault="00F74EA6" w:rsidP="00F74EA6"/>
    <w:p w14:paraId="3DB139EC" w14:textId="2DA76A91" w:rsidR="00F74EA6" w:rsidRPr="00347261" w:rsidRDefault="00F74EA6" w:rsidP="00F74EA6">
      <w:pPr>
        <w:pStyle w:val="NormlWeb"/>
        <w:spacing w:before="0" w:beforeAutospacing="0" w:after="0" w:line="240" w:lineRule="auto"/>
        <w:jc w:val="both"/>
        <w:rPr>
          <w:bCs/>
        </w:rPr>
      </w:pPr>
      <w:r w:rsidRPr="00347261">
        <w:rPr>
          <w:b/>
          <w:bCs/>
        </w:rPr>
        <w:t>Márkói Lovas Sportegyesület</w:t>
      </w:r>
      <w:r w:rsidRPr="00347261">
        <w:t xml:space="preserve">      Ft. A támogatás célja: sport- és szabadidős tevékenység, Lovas </w:t>
      </w:r>
      <w:proofErr w:type="gramStart"/>
      <w:r w:rsidRPr="00347261">
        <w:t>Pünkösd</w:t>
      </w:r>
      <w:proofErr w:type="gramEnd"/>
      <w:r w:rsidRPr="00347261">
        <w:t xml:space="preserve"> megrendezése, </w:t>
      </w:r>
      <w:r w:rsidR="00F12D23" w:rsidRPr="00347261">
        <w:t xml:space="preserve">lovas túrák megszervezése, </w:t>
      </w:r>
      <w:r w:rsidRPr="00347261">
        <w:t xml:space="preserve">hagyományőrzés működési költségek. </w:t>
      </w:r>
      <w:r w:rsidRPr="00347261">
        <w:rPr>
          <w:bCs/>
        </w:rPr>
        <w:t xml:space="preserve">Kifizetés módja: átutalás, egyösszegben. </w:t>
      </w:r>
    </w:p>
    <w:p w14:paraId="5307D75E" w14:textId="77777777" w:rsidR="00F74EA6" w:rsidRPr="00347261" w:rsidRDefault="00F74EA6" w:rsidP="00F74EA6"/>
    <w:p w14:paraId="6EDE19AC" w14:textId="61BC0A2D" w:rsidR="00F74EA6" w:rsidRPr="00347261" w:rsidRDefault="00F74EA6" w:rsidP="00F74EA6">
      <w:r w:rsidRPr="00347261">
        <w:rPr>
          <w:b/>
          <w:bCs/>
        </w:rPr>
        <w:t>Márkói Futó Egyesület</w:t>
      </w:r>
      <w:r w:rsidRPr="00347261">
        <w:t xml:space="preserve">     Ft. A támogatás célja: </w:t>
      </w:r>
      <w:r w:rsidR="00F12D23" w:rsidRPr="00347261">
        <w:t>tavaszi sportnap</w:t>
      </w:r>
      <w:r w:rsidRPr="00347261">
        <w:t xml:space="preserve">, </w:t>
      </w:r>
      <w:r w:rsidR="00F12D23" w:rsidRPr="00347261">
        <w:t>mozgással az egészségért program, családi sportnapok, óvodások aktivizálása</w:t>
      </w:r>
      <w:r w:rsidRPr="00347261">
        <w:t xml:space="preserve">, falunapi sportprogram, egyéb sportprogramok szervezése. </w:t>
      </w:r>
    </w:p>
    <w:p w14:paraId="598BC43C" w14:textId="77777777" w:rsidR="00F74EA6" w:rsidRPr="00347261" w:rsidRDefault="00F74EA6" w:rsidP="00F74EA6">
      <w:pPr>
        <w:pStyle w:val="NormlWeb"/>
        <w:spacing w:before="0" w:beforeAutospacing="0" w:after="0" w:line="240" w:lineRule="auto"/>
        <w:jc w:val="both"/>
        <w:rPr>
          <w:bCs/>
        </w:rPr>
      </w:pPr>
      <w:r w:rsidRPr="00347261">
        <w:rPr>
          <w:bCs/>
        </w:rPr>
        <w:t xml:space="preserve">Kifizetés módja: átutalás, egyösszegben. </w:t>
      </w:r>
    </w:p>
    <w:p w14:paraId="61F4093D" w14:textId="77777777" w:rsidR="00F74EA6" w:rsidRPr="00347261" w:rsidRDefault="00F74EA6" w:rsidP="00F74EA6">
      <w:pPr>
        <w:rPr>
          <w:b/>
          <w:bCs/>
        </w:rPr>
      </w:pPr>
    </w:p>
    <w:p w14:paraId="3AD7C74C" w14:textId="77777777" w:rsidR="00F74EA6" w:rsidRPr="00347261" w:rsidRDefault="00F74EA6" w:rsidP="00F74EA6">
      <w:pPr>
        <w:rPr>
          <w:b/>
          <w:bCs/>
        </w:rPr>
      </w:pPr>
    </w:p>
    <w:p w14:paraId="030577F8" w14:textId="77777777" w:rsidR="00F74EA6" w:rsidRPr="00347261" w:rsidRDefault="00F74EA6" w:rsidP="00F74EA6">
      <w:r w:rsidRPr="00347261">
        <w:rPr>
          <w:b/>
          <w:bCs/>
        </w:rPr>
        <w:t xml:space="preserve">2K </w:t>
      </w:r>
      <w:proofErr w:type="spellStart"/>
      <w:r w:rsidRPr="00347261">
        <w:rPr>
          <w:b/>
          <w:bCs/>
        </w:rPr>
        <w:t>Racing</w:t>
      </w:r>
      <w:proofErr w:type="spellEnd"/>
      <w:r w:rsidRPr="00347261">
        <w:rPr>
          <w:b/>
          <w:bCs/>
        </w:rPr>
        <w:t xml:space="preserve"> Rally Team Egyesület</w:t>
      </w:r>
      <w:r w:rsidRPr="00347261">
        <w:t xml:space="preserve">      Ft. A támogatás célja: versenyeken való részvétel.</w:t>
      </w:r>
    </w:p>
    <w:p w14:paraId="03D811E8" w14:textId="77777777" w:rsidR="00F74EA6" w:rsidRPr="00347261" w:rsidRDefault="00F74EA6" w:rsidP="00F74EA6">
      <w:pPr>
        <w:pStyle w:val="NormlWeb"/>
        <w:spacing w:before="0" w:beforeAutospacing="0" w:after="0" w:line="240" w:lineRule="auto"/>
        <w:jc w:val="both"/>
        <w:rPr>
          <w:bCs/>
        </w:rPr>
      </w:pPr>
      <w:r w:rsidRPr="00347261">
        <w:rPr>
          <w:bCs/>
        </w:rPr>
        <w:t xml:space="preserve">Kifizetés módja: átutalás, egyösszegben. </w:t>
      </w:r>
    </w:p>
    <w:p w14:paraId="1333963A" w14:textId="487E8535" w:rsidR="00F74EA6" w:rsidRPr="00AA2A7C" w:rsidRDefault="00F74EA6" w:rsidP="00F74EA6">
      <w:pPr>
        <w:pStyle w:val="NormlWeb"/>
        <w:spacing w:after="113" w:line="240" w:lineRule="auto"/>
        <w:jc w:val="center"/>
      </w:pPr>
      <w:r w:rsidRPr="00AA2A7C">
        <w:rPr>
          <w:bCs/>
          <w:color w:val="000000"/>
        </w:rPr>
        <w:t>Márkó Község Önkormányzat</w:t>
      </w:r>
      <w:r w:rsidRPr="00AA2A7C">
        <w:rPr>
          <w:bCs/>
          <w:color w:val="000000"/>
        </w:rPr>
        <w:br/>
        <w:t>Képviselő-testületének ……/202</w:t>
      </w:r>
      <w:r>
        <w:rPr>
          <w:bCs/>
          <w:color w:val="000000"/>
        </w:rPr>
        <w:t>6</w:t>
      </w:r>
      <w:r w:rsidRPr="00AA2A7C">
        <w:rPr>
          <w:bCs/>
          <w:color w:val="000000"/>
        </w:rPr>
        <w:t>. (……) számú</w:t>
      </w:r>
      <w:r w:rsidRPr="00AA2A7C">
        <w:rPr>
          <w:bCs/>
          <w:color w:val="000000"/>
        </w:rPr>
        <w:br/>
        <w:t>HATÁROZATA</w:t>
      </w:r>
    </w:p>
    <w:p w14:paraId="3D16E83B" w14:textId="77777777" w:rsidR="00F74EA6" w:rsidRDefault="00F74EA6" w:rsidP="00F74EA6">
      <w:r>
        <w:t xml:space="preserve">Márkó Község Önkormányzata a Márkófolt Varrókör </w:t>
      </w:r>
      <w:proofErr w:type="gramStart"/>
      <w:r>
        <w:t>Egyesülettel  és</w:t>
      </w:r>
      <w:proofErr w:type="gramEnd"/>
      <w:r>
        <w:t xml:space="preserve"> a Márkói Cserdülő Kulturális Egyesülettel közfeladat ellátására szerződést kötött. A szerződésben meghatározott közfeladatok ellátására a Márkófolt Varrókör részére         Ft-ot, a Márkó Cserdülő Kulturális Egyesület részére       Ft-ot biztosít. </w:t>
      </w:r>
    </w:p>
    <w:p w14:paraId="32D800BB" w14:textId="77777777" w:rsidR="00F74EA6" w:rsidRDefault="00F74EA6" w:rsidP="00F74EA6"/>
    <w:p w14:paraId="23A0C746" w14:textId="187AFD0C" w:rsidR="00F74EA6" w:rsidRDefault="00F74EA6" w:rsidP="00F74EA6">
      <w:r>
        <w:t>Márkó, 2026. március 13.</w:t>
      </w:r>
    </w:p>
    <w:p w14:paraId="6A098AE4" w14:textId="77777777" w:rsidR="00F74EA6" w:rsidRDefault="00F74EA6" w:rsidP="00F74EA6">
      <w:r>
        <w:tab/>
      </w:r>
      <w:r>
        <w:tab/>
      </w:r>
      <w:r>
        <w:tab/>
      </w:r>
      <w:r>
        <w:tab/>
      </w:r>
      <w:r>
        <w:tab/>
        <w:t xml:space="preserve">Tisztelettel: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Szalai Szabolcs</w:t>
      </w:r>
    </w:p>
    <w:p w14:paraId="0B222B17" w14:textId="77777777" w:rsidR="00F74EA6" w:rsidRDefault="00F74EA6" w:rsidP="00F74EA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polgármester</w:t>
      </w:r>
    </w:p>
    <w:p w14:paraId="739BFB04" w14:textId="77777777" w:rsidR="00C9022F" w:rsidRDefault="00C9022F"/>
    <w:sectPr w:rsidR="00C902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EA6"/>
    <w:rsid w:val="00347261"/>
    <w:rsid w:val="005D1B6F"/>
    <w:rsid w:val="00662A68"/>
    <w:rsid w:val="007A45B3"/>
    <w:rsid w:val="00843B95"/>
    <w:rsid w:val="008F2A62"/>
    <w:rsid w:val="00A34014"/>
    <w:rsid w:val="00B12C7E"/>
    <w:rsid w:val="00C9022F"/>
    <w:rsid w:val="00C94F41"/>
    <w:rsid w:val="00CE5B14"/>
    <w:rsid w:val="00EF191F"/>
    <w:rsid w:val="00F12D23"/>
    <w:rsid w:val="00F74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E456B"/>
  <w15:chartTrackingRefBased/>
  <w15:docId w15:val="{E4F2AC7D-EEE4-46D9-A711-05C6363C1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74EA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F74EA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F74EA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F74EA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74EA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74EA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74EA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74EA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74EA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74EA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74E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F74E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F74E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74EA6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74EA6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74EA6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74EA6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74EA6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74EA6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F74EA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F74E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F74EA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F74E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F74EA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F74EA6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F74EA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F74EA6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74E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74EA6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F74EA6"/>
    <w:rPr>
      <w:b/>
      <w:bCs/>
      <w:smallCaps/>
      <w:color w:val="2F5496" w:themeColor="accent1" w:themeShade="BF"/>
      <w:spacing w:val="5"/>
    </w:rPr>
  </w:style>
  <w:style w:type="paragraph" w:styleId="NormlWeb">
    <w:name w:val="Normal (Web)"/>
    <w:basedOn w:val="Norml"/>
    <w:rsid w:val="00F74EA6"/>
    <w:pPr>
      <w:spacing w:before="100" w:beforeAutospacing="1" w:after="142" w:line="288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513</Words>
  <Characters>3543</Characters>
  <Application>Microsoft Office Word</Application>
  <DocSecurity>0</DocSecurity>
  <Lines>29</Lines>
  <Paragraphs>8</Paragraphs>
  <ScaleCrop>false</ScaleCrop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 Marko</dc:creator>
  <cp:keywords/>
  <dc:description/>
  <cp:lastModifiedBy>Jegyzo Marko</cp:lastModifiedBy>
  <cp:revision>2</cp:revision>
  <dcterms:created xsi:type="dcterms:W3CDTF">2026-03-13T08:34:00Z</dcterms:created>
  <dcterms:modified xsi:type="dcterms:W3CDTF">2026-03-13T08:34:00Z</dcterms:modified>
</cp:coreProperties>
</file>